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4E" w:rsidRPr="002E6A3E" w:rsidRDefault="00217A4E" w:rsidP="00217A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A3E">
        <w:rPr>
          <w:rFonts w:ascii="Times New Roman" w:hAnsi="Times New Roman" w:cs="Times New Roman"/>
          <w:b/>
          <w:sz w:val="24"/>
          <w:szCs w:val="24"/>
        </w:rPr>
        <w:t xml:space="preserve">План мероприятий региональных </w:t>
      </w:r>
      <w:proofErr w:type="spellStart"/>
      <w:r w:rsidRPr="002E6A3E">
        <w:rPr>
          <w:rFonts w:ascii="Times New Roman" w:hAnsi="Times New Roman" w:cs="Times New Roman"/>
          <w:b/>
          <w:sz w:val="24"/>
          <w:szCs w:val="24"/>
        </w:rPr>
        <w:t>стажировочных</w:t>
      </w:r>
      <w:proofErr w:type="spellEnd"/>
      <w:r w:rsidRPr="002E6A3E">
        <w:rPr>
          <w:rFonts w:ascii="Times New Roman" w:hAnsi="Times New Roman" w:cs="Times New Roman"/>
          <w:b/>
          <w:sz w:val="24"/>
          <w:szCs w:val="24"/>
        </w:rPr>
        <w:t xml:space="preserve"> площадок </w:t>
      </w:r>
    </w:p>
    <w:p w:rsidR="00217A4E" w:rsidRPr="002E6A3E" w:rsidRDefault="00217A4E" w:rsidP="00217A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A4E" w:rsidRPr="002E6A3E" w:rsidRDefault="00217A4E" w:rsidP="00217A4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6A3E">
        <w:rPr>
          <w:rFonts w:ascii="Times New Roman" w:hAnsi="Times New Roman" w:cs="Times New Roman"/>
          <w:b/>
          <w:sz w:val="24"/>
          <w:szCs w:val="24"/>
        </w:rPr>
        <w:t>Май 2024 г.</w:t>
      </w:r>
    </w:p>
    <w:p w:rsidR="00217A4E" w:rsidRPr="002E6A3E" w:rsidRDefault="00217A4E" w:rsidP="00217A4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"/>
        <w:gridCol w:w="1559"/>
        <w:gridCol w:w="1559"/>
        <w:gridCol w:w="3119"/>
        <w:gridCol w:w="1701"/>
        <w:gridCol w:w="1701"/>
        <w:gridCol w:w="1418"/>
        <w:gridCol w:w="1842"/>
        <w:gridCol w:w="1418"/>
      </w:tblGrid>
      <w:tr w:rsidR="00217A4E" w:rsidRPr="002E6A3E" w:rsidTr="00AB2EBF">
        <w:trPr>
          <w:trHeight w:val="20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№п.п.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Формат, тема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участников, на которую рассчитаны стажировки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образовательной организации, проводящей стажировку, муниципальное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проведения / ссылка для подключения, контакты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6A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Ссылка на регистрацию</w:t>
            </w:r>
          </w:p>
        </w:tc>
      </w:tr>
      <w:tr w:rsidR="00217A4E" w:rsidRPr="002E6A3E" w:rsidTr="00AB2EBF">
        <w:trPr>
          <w:trHeight w:val="2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A4E" w:rsidRPr="002E6A3E" w:rsidRDefault="00217A4E" w:rsidP="00AB2EBF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42EC5" w:rsidP="00AB2EBF">
            <w:pPr>
              <w:widowControl w:val="0"/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217A4E"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.05.2024 г.,13.00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proofErr w:type="spellEnd"/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семинар «</w:t>
            </w:r>
            <w:r w:rsidRPr="002E6A3E">
              <w:rPr>
                <w:rFonts w:ascii="Times New Roman" w:hAnsi="Times New Roman" w:cs="Times New Roman"/>
              </w:rPr>
              <w:t>Впустите в сердце доброту</w:t>
            </w:r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опыта работы с воспитанниками и их родителями (законными представителями) по программе «</w:t>
            </w:r>
            <w:proofErr w:type="spellStart"/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Социокультурные</w:t>
            </w:r>
            <w:proofErr w:type="spellEnd"/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истоки»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 проблемы, пути решения, перспективы. Практика организации занятий по программе. Анализ и расширение ресурсов для организации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Педагогические работники и управленческие кадры ДОО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МАДОУ «Детский сад комбинированного вида №15 «Светлячок», </w:t>
            </w:r>
            <w:proofErr w:type="spellStart"/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Гурьевский</w:t>
            </w:r>
            <w:proofErr w:type="spellEnd"/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2E6A3E" w:rsidRDefault="00217A4E" w:rsidP="00AB2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A3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Детский сад – маршруты развития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Pr="00DB47B7" w:rsidRDefault="00217A4E" w:rsidP="00AB2EB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DB47B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https://sferum.ru/?call_link=FK9bZz0zjN1AbJB6GivojWSMmoJzHF6QlOA5UEoyl-4</w:t>
              </w:r>
            </w:hyperlink>
          </w:p>
          <w:p w:rsidR="00217A4E" w:rsidRPr="002E6A3E" w:rsidRDefault="00217A4E" w:rsidP="00AB2E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A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8(38463)40616;</w:t>
            </w:r>
          </w:p>
          <w:p w:rsidR="00217A4E" w:rsidRPr="002E6A3E" w:rsidRDefault="00217A4E" w:rsidP="00AB2EB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tooltip="mailto:gursad15@mail.ru" w:history="1">
              <w:r w:rsidRPr="002E6A3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gursad15@mail.ru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4E" w:rsidRDefault="006F1F21" w:rsidP="00AB2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Pr="004E6592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</w:rPr>
                <w:t>https://forms.yandex.ru/u/664ad07b3e9d08a449254575/</w:t>
              </w:r>
            </w:hyperlink>
          </w:p>
          <w:p w:rsidR="006F1F21" w:rsidRPr="002E6A3E" w:rsidRDefault="006F1F21" w:rsidP="00AB2E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17A4E" w:rsidRPr="002E6A3E" w:rsidRDefault="00217A4E" w:rsidP="00217A4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A4E" w:rsidRDefault="00217A4E" w:rsidP="00217A4E"/>
    <w:p w:rsidR="00F116DC" w:rsidRDefault="00F116DC"/>
    <w:sectPr w:rsidR="00F116DC" w:rsidSect="0072334C">
      <w:headerReference w:type="default" r:id="rId8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CBC" w:rsidRDefault="006F1F2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F2B6E"/>
    <w:multiLevelType w:val="hybridMultilevel"/>
    <w:tmpl w:val="B7B40BD8"/>
    <w:lvl w:ilvl="0" w:tplc="A364A34A">
      <w:start w:val="1"/>
      <w:numFmt w:val="decimal"/>
      <w:lvlText w:val="%1."/>
      <w:lvlJc w:val="left"/>
      <w:pPr>
        <w:ind w:left="502" w:hanging="360"/>
      </w:pPr>
    </w:lvl>
    <w:lvl w:ilvl="1" w:tplc="F0F8F50E">
      <w:start w:val="1"/>
      <w:numFmt w:val="lowerLetter"/>
      <w:lvlText w:val="%2."/>
      <w:lvlJc w:val="left"/>
      <w:pPr>
        <w:ind w:left="1440" w:hanging="360"/>
      </w:pPr>
    </w:lvl>
    <w:lvl w:ilvl="2" w:tplc="D34E0F08">
      <w:start w:val="1"/>
      <w:numFmt w:val="lowerRoman"/>
      <w:lvlText w:val="%3."/>
      <w:lvlJc w:val="right"/>
      <w:pPr>
        <w:ind w:left="2160" w:hanging="180"/>
      </w:pPr>
    </w:lvl>
    <w:lvl w:ilvl="3" w:tplc="1ACC5822">
      <w:start w:val="1"/>
      <w:numFmt w:val="decimal"/>
      <w:lvlText w:val="%4."/>
      <w:lvlJc w:val="left"/>
      <w:pPr>
        <w:ind w:left="2880" w:hanging="360"/>
      </w:pPr>
    </w:lvl>
    <w:lvl w:ilvl="4" w:tplc="7F40187C">
      <w:start w:val="1"/>
      <w:numFmt w:val="lowerLetter"/>
      <w:lvlText w:val="%5."/>
      <w:lvlJc w:val="left"/>
      <w:pPr>
        <w:ind w:left="3600" w:hanging="360"/>
      </w:pPr>
    </w:lvl>
    <w:lvl w:ilvl="5" w:tplc="8ABE4482">
      <w:start w:val="1"/>
      <w:numFmt w:val="lowerRoman"/>
      <w:lvlText w:val="%6."/>
      <w:lvlJc w:val="right"/>
      <w:pPr>
        <w:ind w:left="4320" w:hanging="180"/>
      </w:pPr>
    </w:lvl>
    <w:lvl w:ilvl="6" w:tplc="89C0FFA6">
      <w:start w:val="1"/>
      <w:numFmt w:val="decimal"/>
      <w:lvlText w:val="%7."/>
      <w:lvlJc w:val="left"/>
      <w:pPr>
        <w:ind w:left="5040" w:hanging="360"/>
      </w:pPr>
    </w:lvl>
    <w:lvl w:ilvl="7" w:tplc="2B5491F4">
      <w:start w:val="1"/>
      <w:numFmt w:val="lowerLetter"/>
      <w:lvlText w:val="%8."/>
      <w:lvlJc w:val="left"/>
      <w:pPr>
        <w:ind w:left="5760" w:hanging="360"/>
      </w:pPr>
    </w:lvl>
    <w:lvl w:ilvl="8" w:tplc="B9BA9D7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7A4E"/>
    <w:rsid w:val="00217A4E"/>
    <w:rsid w:val="00242EC5"/>
    <w:rsid w:val="006F1F21"/>
    <w:rsid w:val="00F1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A4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A4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7A4E"/>
  </w:style>
  <w:style w:type="character" w:styleId="a5">
    <w:name w:val="Hyperlink"/>
    <w:basedOn w:val="a0"/>
    <w:uiPriority w:val="99"/>
    <w:unhideWhenUsed/>
    <w:rsid w:val="00217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64ad07b3e9d08a44925457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ursad15@mail.ru" TargetMode="External"/><Relationship Id="rId5" Type="http://schemas.openxmlformats.org/officeDocument/2006/relationships/hyperlink" Target="https://sferum.ru/?call_link=FK9bZz0zjN1AbJB6GivojWSMmoJzHF6QlOA5UEoyl-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2024-05-20T06:26:00Z</dcterms:created>
  <dcterms:modified xsi:type="dcterms:W3CDTF">2024-05-20T06:26:00Z</dcterms:modified>
</cp:coreProperties>
</file>